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BF31A13" w:rsidR="00C459E9" w:rsidRPr="00D27A4B" w:rsidRDefault="00C459E9" w:rsidP="00B11154">
      <w:pPr>
        <w:jc w:val="right"/>
        <w:rPr>
          <w:bCs/>
          <w:sz w:val="20"/>
          <w:szCs w:val="20"/>
        </w:rPr>
      </w:pPr>
      <w:r w:rsidRPr="00F12583">
        <w:rPr>
          <w:bCs/>
          <w:sz w:val="20"/>
          <w:szCs w:val="20"/>
        </w:rPr>
        <w:t xml:space="preserve">Приложение </w:t>
      </w:r>
      <w:proofErr w:type="gramStart"/>
      <w:r w:rsidRPr="00F12583">
        <w:rPr>
          <w:bCs/>
          <w:sz w:val="20"/>
          <w:szCs w:val="20"/>
        </w:rPr>
        <w:t>№</w:t>
      </w:r>
      <w:r w:rsidR="007C2AF4" w:rsidRPr="00F12583">
        <w:rPr>
          <w:bCs/>
          <w:sz w:val="20"/>
          <w:szCs w:val="20"/>
        </w:rPr>
        <w:t xml:space="preserve"> </w:t>
      </w:r>
      <w:r w:rsidR="007C2AF4">
        <w:rPr>
          <w:bCs/>
          <w:sz w:val="20"/>
          <w:szCs w:val="20"/>
        </w:rPr>
        <w:t xml:space="preserve"> </w:t>
      </w:r>
      <w:r w:rsidRPr="00A8095B">
        <w:rPr>
          <w:bCs/>
          <w:sz w:val="20"/>
          <w:szCs w:val="20"/>
        </w:rPr>
        <w:t>к</w:t>
      </w:r>
      <w:proofErr w:type="gramEnd"/>
      <w:r w:rsidRPr="00B11154">
        <w:rPr>
          <w:bCs/>
          <w:sz w:val="20"/>
          <w:szCs w:val="20"/>
        </w:rPr>
        <w:t xml:space="preserve"> договору </w:t>
      </w:r>
      <w:r w:rsidR="00A96AD6" w:rsidRPr="00A96AD6">
        <w:rPr>
          <w:bCs/>
          <w:sz w:val="20"/>
          <w:szCs w:val="20"/>
        </w:rPr>
        <w:t>№</w:t>
      </w:r>
      <w:r w:rsidR="004E5C5D">
        <w:rPr>
          <w:bCs/>
          <w:sz w:val="20"/>
          <w:szCs w:val="20"/>
        </w:rPr>
        <w:t xml:space="preserve"> </w:t>
      </w:r>
      <w:r w:rsidR="0086230B">
        <w:rPr>
          <w:bCs/>
          <w:sz w:val="20"/>
          <w:szCs w:val="20"/>
        </w:rPr>
        <w:t xml:space="preserve"> </w:t>
      </w:r>
      <w:r w:rsidR="00A96AD6" w:rsidRPr="00D27A4B">
        <w:rPr>
          <w:bCs/>
          <w:sz w:val="20"/>
          <w:szCs w:val="20"/>
        </w:rPr>
        <w:t>от</w:t>
      </w:r>
      <w:r w:rsidR="00B11154">
        <w:rPr>
          <w:bCs/>
          <w:sz w:val="20"/>
          <w:szCs w:val="20"/>
        </w:rPr>
        <w:t xml:space="preserve"> « </w:t>
      </w:r>
      <w:r w:rsidRPr="00D27A4B">
        <w:rPr>
          <w:bCs/>
          <w:sz w:val="20"/>
          <w:szCs w:val="20"/>
        </w:rPr>
        <w:t xml:space="preserve"> </w:t>
      </w:r>
      <w:r w:rsidRPr="00A96AD6">
        <w:rPr>
          <w:bCs/>
          <w:sz w:val="20"/>
          <w:szCs w:val="20"/>
        </w:rPr>
        <w:t>__</w:t>
      </w:r>
      <w:r w:rsidR="00B11154" w:rsidRPr="00A96AD6">
        <w:rPr>
          <w:bCs/>
          <w:sz w:val="20"/>
          <w:szCs w:val="20"/>
        </w:rPr>
        <w:t xml:space="preserve">   </w:t>
      </w:r>
      <w:r w:rsidR="00B11154">
        <w:rPr>
          <w:bCs/>
          <w:sz w:val="20"/>
          <w:szCs w:val="20"/>
        </w:rPr>
        <w:t>»</w:t>
      </w:r>
      <w:r w:rsidRPr="00A96AD6">
        <w:rPr>
          <w:bCs/>
          <w:sz w:val="20"/>
          <w:szCs w:val="20"/>
        </w:rPr>
        <w:t>_________</w:t>
      </w:r>
      <w:r w:rsidRPr="00D27A4B">
        <w:rPr>
          <w:bCs/>
          <w:sz w:val="20"/>
          <w:szCs w:val="20"/>
        </w:rPr>
        <w:t>_</w:t>
      </w:r>
      <w:r w:rsidR="00425CA7">
        <w:rPr>
          <w:bCs/>
          <w:sz w:val="20"/>
          <w:szCs w:val="20"/>
        </w:rPr>
        <w:t>2021</w:t>
      </w:r>
      <w:r w:rsidR="00D27A4B">
        <w:rPr>
          <w:bCs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AC2BBC" w:rsidRDefault="005846E7" w:rsidP="005846E7">
      <w:pPr>
        <w:jc w:val="center"/>
      </w:pPr>
    </w:p>
    <w:p w14:paraId="5A8DBE05" w14:textId="77777777" w:rsidR="004E5C5D" w:rsidRPr="00CF3F6A" w:rsidRDefault="004E5C5D" w:rsidP="004E5C5D">
      <w:pPr>
        <w:pStyle w:val="ad"/>
      </w:pPr>
      <w:r w:rsidRPr="00BC7EB4">
        <w:rPr>
          <w:b/>
        </w:rPr>
        <w:t>Общество с ограниченной ответственностью «ЕвроСибЭнерго-Гидрогенерация» (ООО «ЕвроСибЭнерго-Гидрогенерация»</w:t>
      </w:r>
      <w:r w:rsidRPr="000072A0">
        <w:t xml:space="preserve">) именуемое в дальнейшем «Заказчик», в лице директора Иркутской ГЭС </w:t>
      </w:r>
      <w:r>
        <w:t>Чеверды Вадима Анатольевича</w:t>
      </w:r>
      <w:r w:rsidRPr="000072A0">
        <w:t xml:space="preserve">, действующего на основании доверенности № </w:t>
      </w:r>
      <w:r>
        <w:t>55</w:t>
      </w:r>
      <w:r w:rsidRPr="000072A0">
        <w:t xml:space="preserve"> от </w:t>
      </w:r>
      <w:r>
        <w:t>01</w:t>
      </w:r>
      <w:r w:rsidRPr="000072A0">
        <w:t>.0</w:t>
      </w:r>
      <w:r>
        <w:t>5.2021</w:t>
      </w:r>
      <w:r w:rsidRPr="000072A0">
        <w:t xml:space="preserve"> г, с одной стороны, </w:t>
      </w:r>
      <w:r w:rsidRPr="00CF3F6A">
        <w:t xml:space="preserve">и </w:t>
      </w:r>
    </w:p>
    <w:p w14:paraId="0ABFBDA1" w14:textId="77777777" w:rsidR="004E5C5D" w:rsidRPr="00CF3F6A" w:rsidRDefault="004E5C5D" w:rsidP="004E5C5D">
      <w:pPr>
        <w:pStyle w:val="ad"/>
      </w:pPr>
    </w:p>
    <w:p w14:paraId="78DA8DF8" w14:textId="77777777" w:rsidR="004E5C5D" w:rsidRPr="00CF3F6A" w:rsidRDefault="004E5C5D" w:rsidP="004E5C5D">
      <w:pPr>
        <w:pStyle w:val="ad"/>
      </w:pPr>
      <w:r w:rsidRPr="00CF3F6A">
        <w:t>______</w:t>
      </w:r>
      <w:r>
        <w:t xml:space="preserve">_____________________________, </w:t>
      </w:r>
      <w:r w:rsidRPr="00CF3F6A">
        <w:t xml:space="preserve">именуемое в дальнейшем </w:t>
      </w:r>
      <w:r w:rsidRPr="000072A0">
        <w:t>«Подрядчик»,</w:t>
      </w:r>
      <w:r>
        <w:t xml:space="preserve"> в </w:t>
      </w:r>
      <w:r w:rsidRPr="00CF3F6A">
        <w:t>лице</w:t>
      </w:r>
    </w:p>
    <w:p w14:paraId="7385640B" w14:textId="77777777" w:rsidR="004E5C5D" w:rsidRPr="00CF3F6A" w:rsidRDefault="004E5C5D" w:rsidP="004E5C5D">
      <w:pPr>
        <w:pStyle w:val="ad"/>
      </w:pPr>
      <w:r w:rsidRPr="00CF3F6A">
        <w:t>(наименование юридического лица)</w:t>
      </w:r>
    </w:p>
    <w:p w14:paraId="5F5BEB10" w14:textId="77777777" w:rsidR="004E5C5D" w:rsidRPr="00CF3F6A" w:rsidRDefault="004E5C5D" w:rsidP="004E5C5D">
      <w:pPr>
        <w:pStyle w:val="ad"/>
      </w:pPr>
      <w:r w:rsidRPr="00CF3F6A">
        <w:t xml:space="preserve">                                                        </w:t>
      </w:r>
    </w:p>
    <w:p w14:paraId="6455A265" w14:textId="77777777" w:rsidR="004E5C5D" w:rsidRPr="00CF3F6A" w:rsidRDefault="004E5C5D" w:rsidP="004E5C5D">
      <w:pPr>
        <w:pStyle w:val="ad"/>
      </w:pPr>
      <w:r w:rsidRPr="00CF3F6A">
        <w:t xml:space="preserve">______________________________________________________________, действующего на </w:t>
      </w:r>
    </w:p>
    <w:p w14:paraId="4443F7E0" w14:textId="77777777" w:rsidR="004E5C5D" w:rsidRPr="00CF3F6A" w:rsidRDefault="004E5C5D" w:rsidP="004E5C5D">
      <w:r w:rsidRPr="00CF3F6A">
        <w:t xml:space="preserve">     (должность, фамилия, имя, отчество представителя Подрядчика)</w:t>
      </w:r>
    </w:p>
    <w:p w14:paraId="7E891786" w14:textId="77777777" w:rsidR="004E5C5D" w:rsidRPr="00CF3F6A" w:rsidRDefault="004E5C5D" w:rsidP="004E5C5D">
      <w:pPr>
        <w:pStyle w:val="ad"/>
      </w:pPr>
    </w:p>
    <w:p w14:paraId="6C5876FF" w14:textId="77777777" w:rsidR="004E5C5D" w:rsidRPr="00CF3F6A" w:rsidRDefault="004E5C5D" w:rsidP="004E5C5D">
      <w:pPr>
        <w:pStyle w:val="ad"/>
      </w:pPr>
      <w:r w:rsidRPr="00CF3F6A">
        <w:t>основании ___________________________________________________________________,</w:t>
      </w:r>
    </w:p>
    <w:p w14:paraId="18DA16A4" w14:textId="77777777" w:rsidR="004E5C5D" w:rsidRPr="00CF3F6A" w:rsidRDefault="004E5C5D" w:rsidP="004E5C5D">
      <w:pPr>
        <w:pStyle w:val="ad"/>
        <w:tabs>
          <w:tab w:val="left" w:pos="1843"/>
        </w:tabs>
      </w:pPr>
      <w:r w:rsidRPr="00CF3F6A">
        <w:t xml:space="preserve">                    (наименование документа, на основании которого действует представитель  </w:t>
      </w:r>
    </w:p>
    <w:p w14:paraId="01A34AC1" w14:textId="77777777" w:rsidR="004E5C5D" w:rsidRPr="00CF3F6A" w:rsidRDefault="004E5C5D" w:rsidP="004E5C5D">
      <w:pPr>
        <w:pStyle w:val="ad"/>
      </w:pPr>
      <w:r w:rsidRPr="00CF3F6A">
        <w:t xml:space="preserve">                                                                  Подрядчика – Устав, доверенность)</w:t>
      </w:r>
    </w:p>
    <w:p w14:paraId="707771ED" w14:textId="1F8A01CD" w:rsidR="004E5C5D" w:rsidRDefault="004E5C5D" w:rsidP="004E5C5D">
      <w:pPr>
        <w:shd w:val="clear" w:color="auto" w:fill="FFFFFF"/>
        <w:tabs>
          <w:tab w:val="left" w:pos="7056"/>
        </w:tabs>
        <w:suppressAutoHyphens/>
        <w:jc w:val="both"/>
      </w:pPr>
      <w:r w:rsidRPr="00CF3F6A">
        <w:t>с другой сторон</w:t>
      </w:r>
      <w:r w:rsidRPr="008B3870">
        <w:t>ы, вместе и по отдельности, именуемые в дальнейшем «стороны»,</w:t>
      </w:r>
      <w:r>
        <w:t xml:space="preserve"> </w:t>
      </w:r>
      <w:r w:rsidRPr="009A1B1E">
        <w:t xml:space="preserve">заключили настоящее </w:t>
      </w:r>
      <w:r>
        <w:t>С</w:t>
      </w:r>
      <w:r w:rsidRPr="009A1B1E">
        <w:t xml:space="preserve">оглашение </w:t>
      </w:r>
      <w:r>
        <w:t>к договору 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CACFF63" w:rsidR="00801411" w:rsidRDefault="00801411" w:rsidP="00F4137C">
      <w:pPr>
        <w:jc w:val="both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1710F">
        <w:t>Подрядчик</w:t>
      </w:r>
      <w:r>
        <w:t xml:space="preserve"> обязуется обеспечить каждого своего сотрудника, </w:t>
      </w:r>
      <w:r w:rsidR="00635ED4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C1710F">
        <w:t xml:space="preserve">, оказывает услуги </w:t>
      </w:r>
      <w:r>
        <w:t>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F4137C">
      <w:pPr>
        <w:jc w:val="both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F4137C">
      <w:pPr>
        <w:ind w:firstLine="567"/>
        <w:jc w:val="both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F4137C">
      <w:pPr>
        <w:ind w:firstLine="567"/>
        <w:jc w:val="both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F4137C">
      <w:pPr>
        <w:ind w:firstLine="567"/>
        <w:jc w:val="both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F4137C">
      <w:pPr>
        <w:ind w:firstLine="567"/>
        <w:jc w:val="both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F4137C">
      <w:pPr>
        <w:ind w:firstLine="567"/>
        <w:jc w:val="both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F4137C">
      <w:pPr>
        <w:ind w:firstLine="567"/>
        <w:jc w:val="both"/>
      </w:pPr>
      <w:r>
        <w:t>- Очки защитные</w:t>
      </w:r>
      <w:r w:rsidR="005277FE">
        <w:t>.</w:t>
      </w:r>
    </w:p>
    <w:p w14:paraId="4513FD01" w14:textId="5550C5E4" w:rsidR="00801411" w:rsidRDefault="005277FE" w:rsidP="00F4137C">
      <w:pPr>
        <w:jc w:val="both"/>
      </w:pPr>
      <w:r>
        <w:t xml:space="preserve">2. </w:t>
      </w:r>
      <w:r w:rsidR="00635ED4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C1710F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635ED4">
        <w:t xml:space="preserve"> </w:t>
      </w:r>
      <w:r w:rsidR="00801411">
        <w:t>т</w:t>
      </w:r>
      <w:r w:rsidR="00635ED4">
        <w:t>.</w:t>
      </w:r>
      <w:r w:rsidR="00801411">
        <w:t>д</w:t>
      </w:r>
      <w:r w:rsidR="00635ED4">
        <w:t>.</w:t>
      </w:r>
      <w:r w:rsidR="00801411">
        <w:t>),</w:t>
      </w:r>
      <w:r w:rsidR="00F235F4" w:rsidRPr="00F235F4">
        <w:t xml:space="preserve"> </w:t>
      </w:r>
      <w:r w:rsidR="00C1710F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635ED4">
        <w:t>соответствующими средствами индивидуальной</w:t>
      </w:r>
      <w:r w:rsidR="00F235F4">
        <w:t xml:space="preserve"> защиты.</w:t>
      </w:r>
    </w:p>
    <w:p w14:paraId="2ADDE010" w14:textId="1A981D50" w:rsidR="00801411" w:rsidRDefault="00F235F4" w:rsidP="00F4137C">
      <w:pPr>
        <w:jc w:val="both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635ED4" w:rsidRPr="005277FE">
        <w:t>)</w:t>
      </w:r>
      <w:r w:rsidR="00635ED4">
        <w:t xml:space="preserve"> </w:t>
      </w:r>
      <w:r w:rsidR="00C1710F">
        <w:t>Подрядчик</w:t>
      </w:r>
      <w:r w:rsidR="005277FE">
        <w:t xml:space="preserve"> </w:t>
      </w:r>
      <w:r w:rsidR="00635ED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635ED4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635ED4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635ED4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F4137C">
      <w:pPr>
        <w:jc w:val="both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F4137C">
      <w:pPr>
        <w:jc w:val="both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F4137C">
      <w:pPr>
        <w:jc w:val="both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801B024" w:rsidR="00C23245" w:rsidRDefault="00F235F4" w:rsidP="00F4137C">
      <w:pPr>
        <w:jc w:val="both"/>
      </w:pPr>
      <w:r>
        <w:t xml:space="preserve">4. </w:t>
      </w:r>
      <w:r w:rsidR="00CE4376" w:rsidRPr="00CE4376">
        <w:t xml:space="preserve">   </w:t>
      </w:r>
      <w:r>
        <w:t xml:space="preserve">Сотрудники </w:t>
      </w:r>
      <w:r w:rsidR="00C1710F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635ED4">
        <w:t xml:space="preserve"> </w:t>
      </w:r>
      <w:r w:rsidR="00635ED4"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635ED4">
        <w:t>предприятия Заказчика</w:t>
      </w:r>
      <w:r w:rsidRPr="00F235F4">
        <w:t xml:space="preserve"> до устранения этого нарушения</w:t>
      </w:r>
    </w:p>
    <w:p w14:paraId="4C88E9D9" w14:textId="75C3C6DF" w:rsidR="00C23245" w:rsidRDefault="00C23245" w:rsidP="00F4137C">
      <w:pPr>
        <w:jc w:val="both"/>
      </w:pPr>
      <w:r>
        <w:t>5.</w:t>
      </w:r>
      <w:r>
        <w:tab/>
        <w:t xml:space="preserve">За нарушение требований настоящего Соглашения </w:t>
      </w:r>
      <w:r w:rsidR="00C1710F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DC52A5C" w:rsidR="00C23245" w:rsidRDefault="00C23245" w:rsidP="00F4137C">
      <w:pPr>
        <w:jc w:val="both"/>
      </w:pPr>
      <w:r>
        <w:t xml:space="preserve">6. </w:t>
      </w:r>
      <w:r w:rsidR="00CE4376" w:rsidRPr="00CE4376">
        <w:t xml:space="preserve"> </w:t>
      </w:r>
      <w:r w:rsidR="00635ED4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C1710F">
        <w:t>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812FAD">
        <w:t>5</w:t>
      </w:r>
      <w:r w:rsidRPr="00F85441">
        <w:t xml:space="preserve"> </w:t>
      </w:r>
      <w:r w:rsidR="00812FAD" w:rsidRPr="00812FAD">
        <w:t xml:space="preserve">СТП 907-011.506.081-2020 </w:t>
      </w:r>
      <w:r w:rsidRPr="00F85441">
        <w:t>Система управления охраной труда. Основные положения.</w:t>
      </w:r>
      <w:r>
        <w:t xml:space="preserve"> </w:t>
      </w:r>
    </w:p>
    <w:p w14:paraId="3C192CA0" w14:textId="5AE25DBF" w:rsidR="00C23245" w:rsidRDefault="000D1BA3" w:rsidP="00F4137C">
      <w:pPr>
        <w:jc w:val="both"/>
      </w:pPr>
      <w:r>
        <w:t>7.</w:t>
      </w:r>
      <w:r w:rsidR="00C23245">
        <w:tab/>
        <w:t xml:space="preserve">Заказчик вправе (но не обязан) взыскать с </w:t>
      </w:r>
      <w:r w:rsidR="00C1710F">
        <w:t>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7B963768" w:rsidR="00C23245" w:rsidRDefault="004918C9" w:rsidP="00F4137C">
      <w:pPr>
        <w:jc w:val="both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1710F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C1710F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C1710F">
        <w:t>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1FD3635" w:rsidR="00C23245" w:rsidRDefault="009A4D99" w:rsidP="00F4137C">
      <w:pPr>
        <w:jc w:val="both"/>
      </w:pPr>
      <w:r>
        <w:t>9.</w:t>
      </w:r>
      <w:r w:rsidR="00C23245">
        <w:tab/>
        <w:t xml:space="preserve">Уведомление направляется в адрес </w:t>
      </w:r>
      <w:r w:rsidR="00C1710F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C1710F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1710F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4C130D4D" w:rsidR="00C23245" w:rsidRDefault="009A4D99" w:rsidP="00F4137C">
      <w:pPr>
        <w:jc w:val="both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C1710F">
        <w:t>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635ED4">
        <w:t>Заказчика</w:t>
      </w:r>
      <w:r w:rsidR="00C23245">
        <w:t xml:space="preserve"> и </w:t>
      </w:r>
      <w:r w:rsidR="00C1710F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1710F">
        <w:t>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7D58562" w:rsidR="00A67268" w:rsidRPr="000121F5" w:rsidRDefault="009A4D99" w:rsidP="00F4137C">
      <w:pPr>
        <w:jc w:val="both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C1710F">
        <w:t>Подрядчик</w:t>
      </w:r>
      <w:r w:rsidRPr="009A4D99">
        <w:t>о</w:t>
      </w:r>
      <w:r w:rsidRPr="00C1710F">
        <w:t>м</w:t>
      </w:r>
      <w:r w:rsidR="00A67268" w:rsidRPr="00C1710F"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635ED4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C1710F">
        <w:t>Подрядчик</w:t>
      </w:r>
      <w:r w:rsidR="00635ED4" w:rsidRPr="000121F5">
        <w:rPr>
          <w:color w:val="FF0000"/>
        </w:rPr>
        <w:t xml:space="preserve"> </w:t>
      </w:r>
      <w:r w:rsidR="00635ED4" w:rsidRPr="00635ED4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635ED4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6A5B9DD4" w:rsidR="00A67268" w:rsidRDefault="000121F5" w:rsidP="00F4137C"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7C2CB98" w14:textId="6709708A" w:rsidR="00AC2BBC" w:rsidRDefault="00AC2BBC" w:rsidP="00F4137C"/>
    <w:p w14:paraId="62D00B98" w14:textId="77777777" w:rsidR="00AC2BBC" w:rsidRPr="00F4137C" w:rsidRDefault="00AC2BBC" w:rsidP="00F4137C">
      <w:pPr>
        <w:rPr>
          <w:i/>
        </w:rPr>
      </w:pPr>
    </w:p>
    <w:tbl>
      <w:tblPr>
        <w:tblStyle w:val="af6"/>
        <w:tblW w:w="96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5"/>
        <w:gridCol w:w="3969"/>
      </w:tblGrid>
      <w:tr w:rsidR="00AC2BBC" w:rsidRPr="00F4137C" w14:paraId="2E75FA52" w14:textId="77777777" w:rsidTr="00A904D9">
        <w:trPr>
          <w:trHeight w:val="1643"/>
        </w:trPr>
        <w:tc>
          <w:tcPr>
            <w:tcW w:w="5675" w:type="dxa"/>
          </w:tcPr>
          <w:p w14:paraId="6259C093" w14:textId="183C28DD" w:rsidR="00AC2BBC" w:rsidRPr="00F4137C" w:rsidRDefault="00AC2BBC" w:rsidP="00F4137C">
            <w:r w:rsidRPr="00F4137C">
              <w:t xml:space="preserve">Директор </w:t>
            </w:r>
          </w:p>
          <w:p w14:paraId="283DB8FF" w14:textId="77777777" w:rsidR="00AC2BBC" w:rsidRPr="00F4137C" w:rsidRDefault="00AC2BBC" w:rsidP="00F4137C"/>
          <w:p w14:paraId="62EED032" w14:textId="77777777" w:rsidR="00AC2BBC" w:rsidRPr="00F4137C" w:rsidRDefault="00AC2BBC" w:rsidP="00F4137C"/>
          <w:p w14:paraId="52DE3529" w14:textId="56F87795" w:rsidR="0086230B" w:rsidRDefault="00AC2BBC" w:rsidP="00F4137C">
            <w:pPr>
              <w:rPr>
                <w:sz w:val="22"/>
                <w:szCs w:val="22"/>
              </w:rPr>
            </w:pPr>
            <w:r w:rsidRPr="00F4137C">
              <w:rPr>
                <w:u w:val="single"/>
              </w:rPr>
              <w:t xml:space="preserve">         </w:t>
            </w:r>
            <w:r w:rsidR="00A904D9">
              <w:rPr>
                <w:u w:val="single"/>
              </w:rPr>
              <w:t xml:space="preserve">                             </w:t>
            </w:r>
            <w:r w:rsidRPr="00F4137C">
              <w:t xml:space="preserve"> </w:t>
            </w:r>
          </w:p>
          <w:p w14:paraId="7EB60BE4" w14:textId="31AA41AF" w:rsidR="00AC2BBC" w:rsidRPr="00F4137C" w:rsidRDefault="00AC2BBC" w:rsidP="00F4137C">
            <w:pPr>
              <w:rPr>
                <w:b/>
                <w:i/>
              </w:rPr>
            </w:pPr>
          </w:p>
        </w:tc>
        <w:tc>
          <w:tcPr>
            <w:tcW w:w="3969" w:type="dxa"/>
          </w:tcPr>
          <w:p w14:paraId="28F32217" w14:textId="77777777" w:rsidR="00AC2BBC" w:rsidRPr="00F4137C" w:rsidRDefault="00AC2BBC" w:rsidP="00F4137C">
            <w:pPr>
              <w:rPr>
                <w:b/>
                <w:i/>
              </w:rPr>
            </w:pPr>
            <w:r w:rsidRPr="00F4137C">
              <w:t>Директор Иркутской ГЭС</w:t>
            </w:r>
          </w:p>
          <w:p w14:paraId="126F945D" w14:textId="77777777" w:rsidR="00AC2BBC" w:rsidRPr="00F4137C" w:rsidRDefault="00AC2BBC" w:rsidP="00F4137C"/>
          <w:p w14:paraId="5D9B7C9D" w14:textId="77777777" w:rsidR="00AC2BBC" w:rsidRPr="00F4137C" w:rsidRDefault="00AC2BBC" w:rsidP="00F4137C"/>
          <w:p w14:paraId="31088228" w14:textId="16D0CE48" w:rsidR="00AC2BBC" w:rsidRPr="00F4137C" w:rsidRDefault="00AC2BBC" w:rsidP="004E5C5D">
            <w:pPr>
              <w:rPr>
                <w:b/>
                <w:i/>
              </w:rPr>
            </w:pPr>
            <w:r w:rsidRPr="00F4137C">
              <w:rPr>
                <w:u w:val="single"/>
              </w:rPr>
              <w:t xml:space="preserve">     </w:t>
            </w:r>
            <w:r w:rsidR="00F4137C">
              <w:rPr>
                <w:u w:val="single"/>
              </w:rPr>
              <w:t xml:space="preserve">                       </w:t>
            </w:r>
            <w:r w:rsidRPr="00F4137C">
              <w:t xml:space="preserve"> </w:t>
            </w:r>
            <w:r w:rsidR="004E5C5D">
              <w:t>В.А. Чеверда</w:t>
            </w:r>
            <w:bookmarkStart w:id="0" w:name="_GoBack"/>
            <w:bookmarkEnd w:id="0"/>
          </w:p>
        </w:tc>
      </w:tr>
    </w:tbl>
    <w:p w14:paraId="702F54AB" w14:textId="77777777" w:rsidR="00AC2BBC" w:rsidRDefault="00AC2BB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AC2BBC" w:rsidSect="00A8095B">
      <w:footerReference w:type="default" r:id="rId12"/>
      <w:pgSz w:w="11906" w:h="16838" w:code="9"/>
      <w:pgMar w:top="1134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1D656" w14:textId="77777777" w:rsidR="005B440A" w:rsidRDefault="005B440A">
      <w:r>
        <w:separator/>
      </w:r>
    </w:p>
  </w:endnote>
  <w:endnote w:type="continuationSeparator" w:id="0">
    <w:p w14:paraId="6AEF8C60" w14:textId="77777777" w:rsidR="005B440A" w:rsidRDefault="005B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DE735C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C8C36" w14:textId="77777777" w:rsidR="005B440A" w:rsidRDefault="005B440A">
      <w:r>
        <w:separator/>
      </w:r>
    </w:p>
  </w:footnote>
  <w:footnote w:type="continuationSeparator" w:id="0">
    <w:p w14:paraId="43AC2EA7" w14:textId="77777777" w:rsidR="005B440A" w:rsidRDefault="005B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0F9"/>
    <w:rsid w:val="00121D1C"/>
    <w:rsid w:val="001233C4"/>
    <w:rsid w:val="00131D10"/>
    <w:rsid w:val="00141BDC"/>
    <w:rsid w:val="00165C97"/>
    <w:rsid w:val="00176948"/>
    <w:rsid w:val="001819D6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4814"/>
    <w:rsid w:val="00251B68"/>
    <w:rsid w:val="00262417"/>
    <w:rsid w:val="00275C65"/>
    <w:rsid w:val="00282456"/>
    <w:rsid w:val="00283F96"/>
    <w:rsid w:val="002C677D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69F"/>
    <w:rsid w:val="00375B4C"/>
    <w:rsid w:val="00377289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25CA7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B685C"/>
    <w:rsid w:val="004D1C92"/>
    <w:rsid w:val="004E1C98"/>
    <w:rsid w:val="004E5C5D"/>
    <w:rsid w:val="00500C5D"/>
    <w:rsid w:val="00502728"/>
    <w:rsid w:val="00504BAA"/>
    <w:rsid w:val="00510C16"/>
    <w:rsid w:val="00510F40"/>
    <w:rsid w:val="005224EA"/>
    <w:rsid w:val="005257CD"/>
    <w:rsid w:val="005277FE"/>
    <w:rsid w:val="00547423"/>
    <w:rsid w:val="00555BD3"/>
    <w:rsid w:val="00563A9E"/>
    <w:rsid w:val="00570BAC"/>
    <w:rsid w:val="00573382"/>
    <w:rsid w:val="005846E7"/>
    <w:rsid w:val="005B2993"/>
    <w:rsid w:val="005B357D"/>
    <w:rsid w:val="005B440A"/>
    <w:rsid w:val="005B5D36"/>
    <w:rsid w:val="005B6458"/>
    <w:rsid w:val="005C3168"/>
    <w:rsid w:val="005F7C67"/>
    <w:rsid w:val="00613321"/>
    <w:rsid w:val="00621646"/>
    <w:rsid w:val="00630059"/>
    <w:rsid w:val="00635ACB"/>
    <w:rsid w:val="00635ED4"/>
    <w:rsid w:val="0066282F"/>
    <w:rsid w:val="00665759"/>
    <w:rsid w:val="00677EA2"/>
    <w:rsid w:val="006835B1"/>
    <w:rsid w:val="006B30BE"/>
    <w:rsid w:val="006C01DE"/>
    <w:rsid w:val="006D0CB0"/>
    <w:rsid w:val="006E5BF6"/>
    <w:rsid w:val="006F036F"/>
    <w:rsid w:val="00722D39"/>
    <w:rsid w:val="00734CCD"/>
    <w:rsid w:val="007447CF"/>
    <w:rsid w:val="00762FDD"/>
    <w:rsid w:val="0076605C"/>
    <w:rsid w:val="0077584F"/>
    <w:rsid w:val="007853A4"/>
    <w:rsid w:val="00790E9D"/>
    <w:rsid w:val="007A359B"/>
    <w:rsid w:val="007B2553"/>
    <w:rsid w:val="007B643E"/>
    <w:rsid w:val="007C2AF4"/>
    <w:rsid w:val="007C46D4"/>
    <w:rsid w:val="007E0F7B"/>
    <w:rsid w:val="007E6628"/>
    <w:rsid w:val="007E76D6"/>
    <w:rsid w:val="007F508A"/>
    <w:rsid w:val="00801411"/>
    <w:rsid w:val="008112FD"/>
    <w:rsid w:val="00812FAD"/>
    <w:rsid w:val="0081336C"/>
    <w:rsid w:val="0082342F"/>
    <w:rsid w:val="00824ED5"/>
    <w:rsid w:val="0083464F"/>
    <w:rsid w:val="00837150"/>
    <w:rsid w:val="00851E72"/>
    <w:rsid w:val="0086230B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156C2"/>
    <w:rsid w:val="009201F5"/>
    <w:rsid w:val="00925A8A"/>
    <w:rsid w:val="0094034B"/>
    <w:rsid w:val="009475B0"/>
    <w:rsid w:val="00947BCC"/>
    <w:rsid w:val="00953FF5"/>
    <w:rsid w:val="00973693"/>
    <w:rsid w:val="00975B79"/>
    <w:rsid w:val="0098134A"/>
    <w:rsid w:val="009979E5"/>
    <w:rsid w:val="009A14F9"/>
    <w:rsid w:val="009A4D99"/>
    <w:rsid w:val="009A7AF0"/>
    <w:rsid w:val="009B2191"/>
    <w:rsid w:val="009B4881"/>
    <w:rsid w:val="009B7AF0"/>
    <w:rsid w:val="009C127E"/>
    <w:rsid w:val="009C7A6E"/>
    <w:rsid w:val="009D66D1"/>
    <w:rsid w:val="00A04004"/>
    <w:rsid w:val="00A65E89"/>
    <w:rsid w:val="00A67268"/>
    <w:rsid w:val="00A8095B"/>
    <w:rsid w:val="00A86BEC"/>
    <w:rsid w:val="00A904D9"/>
    <w:rsid w:val="00A92AFD"/>
    <w:rsid w:val="00A939F9"/>
    <w:rsid w:val="00A96AD6"/>
    <w:rsid w:val="00AA0690"/>
    <w:rsid w:val="00AA0F10"/>
    <w:rsid w:val="00AB0873"/>
    <w:rsid w:val="00AB4246"/>
    <w:rsid w:val="00AC2BBC"/>
    <w:rsid w:val="00AD596E"/>
    <w:rsid w:val="00AF7137"/>
    <w:rsid w:val="00B00A45"/>
    <w:rsid w:val="00B02B24"/>
    <w:rsid w:val="00B11154"/>
    <w:rsid w:val="00B26C5A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426B"/>
    <w:rsid w:val="00BE791E"/>
    <w:rsid w:val="00BF40B2"/>
    <w:rsid w:val="00BF6715"/>
    <w:rsid w:val="00C13ED6"/>
    <w:rsid w:val="00C1710F"/>
    <w:rsid w:val="00C23245"/>
    <w:rsid w:val="00C4099F"/>
    <w:rsid w:val="00C451F5"/>
    <w:rsid w:val="00C459E9"/>
    <w:rsid w:val="00C95FF2"/>
    <w:rsid w:val="00CB2DE3"/>
    <w:rsid w:val="00CC16FE"/>
    <w:rsid w:val="00CD34CA"/>
    <w:rsid w:val="00CE4376"/>
    <w:rsid w:val="00CF24EE"/>
    <w:rsid w:val="00CF7EC5"/>
    <w:rsid w:val="00D20DF9"/>
    <w:rsid w:val="00D24B25"/>
    <w:rsid w:val="00D27A4B"/>
    <w:rsid w:val="00D5565A"/>
    <w:rsid w:val="00D921C5"/>
    <w:rsid w:val="00DA6291"/>
    <w:rsid w:val="00DB5EDB"/>
    <w:rsid w:val="00DC1024"/>
    <w:rsid w:val="00DD3DA5"/>
    <w:rsid w:val="00E064D8"/>
    <w:rsid w:val="00E2532F"/>
    <w:rsid w:val="00E37948"/>
    <w:rsid w:val="00E42314"/>
    <w:rsid w:val="00E4365B"/>
    <w:rsid w:val="00E4542F"/>
    <w:rsid w:val="00E46591"/>
    <w:rsid w:val="00E57762"/>
    <w:rsid w:val="00E64114"/>
    <w:rsid w:val="00E744C4"/>
    <w:rsid w:val="00EB4ED2"/>
    <w:rsid w:val="00EC307C"/>
    <w:rsid w:val="00ED3C54"/>
    <w:rsid w:val="00ED4A65"/>
    <w:rsid w:val="00EE65BB"/>
    <w:rsid w:val="00F12583"/>
    <w:rsid w:val="00F235F4"/>
    <w:rsid w:val="00F24D6C"/>
    <w:rsid w:val="00F312AC"/>
    <w:rsid w:val="00F35673"/>
    <w:rsid w:val="00F4137C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af7">
    <w:name w:val="Основной текст_"/>
    <w:basedOn w:val="a0"/>
    <w:link w:val="13"/>
    <w:rsid w:val="00D27A4B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rsid w:val="00D27A4B"/>
    <w:pPr>
      <w:shd w:val="clear" w:color="auto" w:fill="FFFFFF"/>
      <w:spacing w:line="381" w:lineRule="exact"/>
      <w:jc w:val="center"/>
    </w:pPr>
    <w:rPr>
      <w:sz w:val="21"/>
      <w:szCs w:val="21"/>
    </w:rPr>
  </w:style>
  <w:style w:type="paragraph" w:customStyle="1" w:styleId="ConsPlusNonformat">
    <w:name w:val="ConsPlusNonformat"/>
    <w:uiPriority w:val="99"/>
    <w:rsid w:val="00DD3D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20756BA-BF69-4AD0-8157-C20E3C75B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Ягорь Владимир Петрович</cp:lastModifiedBy>
  <cp:revision>29</cp:revision>
  <cp:lastPrinted>2019-03-22T01:16:00Z</cp:lastPrinted>
  <dcterms:created xsi:type="dcterms:W3CDTF">2020-07-27T08:58:00Z</dcterms:created>
  <dcterms:modified xsi:type="dcterms:W3CDTF">2021-05-19T02:44:00Z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